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:rsidR="00BA2715" w:rsidRPr="00F206AC" w:rsidRDefault="00BA271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</w:t>
      </w:r>
      <w:r w:rsidR="005A1FDD">
        <w:rPr>
          <w:rFonts w:ascii="Arial" w:hAnsi="Arial" w:cs="Arial"/>
          <w:b/>
          <w:bCs/>
          <w:color w:val="000000"/>
          <w:sz w:val="24"/>
          <w:szCs w:val="24"/>
        </w:rPr>
        <w:t>w Golubiu-Dobrzyniu</w:t>
      </w:r>
    </w:p>
    <w:p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bookmarkStart w:id="0" w:name="_GoBack"/>
      <w:bookmarkEnd w:id="0"/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/>
      </w:tblPr>
      <w:tblGrid>
        <w:gridCol w:w="3539"/>
        <w:gridCol w:w="2502"/>
        <w:gridCol w:w="3021"/>
      </w:tblGrid>
      <w:tr w:rsidR="0063580C" w:rsidRPr="00F206AC" w:rsidTr="000169DD">
        <w:tc>
          <w:tcPr>
            <w:tcW w:w="3539" w:type="dxa"/>
          </w:tcPr>
          <w:p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:rsidTr="001E582F">
        <w:tc>
          <w:tcPr>
            <w:tcW w:w="3539" w:type="dxa"/>
          </w:tcPr>
          <w:p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:rsidTr="00D644FB">
        <w:tc>
          <w:tcPr>
            <w:tcW w:w="3539" w:type="dxa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:rsidTr="00F61B61">
        <w:tc>
          <w:tcPr>
            <w:tcW w:w="3539" w:type="dxa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:rsidTr="004C1E1A">
        <w:tc>
          <w:tcPr>
            <w:tcW w:w="3539" w:type="dxa"/>
          </w:tcPr>
          <w:p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 w:rsidSect="00B3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EE327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antaj">
    <w15:presenceInfo w15:providerId="AD" w15:userId="S-1-5-21-2182025421-3664655648-3547132026-18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E45"/>
    <w:rsid w:val="00131031"/>
    <w:rsid w:val="003942DD"/>
    <w:rsid w:val="00437C0C"/>
    <w:rsid w:val="005A1FDD"/>
    <w:rsid w:val="00623E45"/>
    <w:rsid w:val="0063580C"/>
    <w:rsid w:val="00751A72"/>
    <w:rsid w:val="008A0DE4"/>
    <w:rsid w:val="00B37DDA"/>
    <w:rsid w:val="00B7589B"/>
    <w:rsid w:val="00B9620F"/>
    <w:rsid w:val="00BA2715"/>
    <w:rsid w:val="00DC088A"/>
    <w:rsid w:val="00DD7AE2"/>
    <w:rsid w:val="00EC447E"/>
    <w:rsid w:val="00F2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Cieślak</dc:creator>
  <cp:lastModifiedBy>Piotr Szynkiewicz</cp:lastModifiedBy>
  <cp:revision>2</cp:revision>
  <dcterms:created xsi:type="dcterms:W3CDTF">2019-03-18T10:54:00Z</dcterms:created>
  <dcterms:modified xsi:type="dcterms:W3CDTF">2019-03-18T10:54:00Z</dcterms:modified>
</cp:coreProperties>
</file>